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A1C5D" w:rsidRPr="008A1778" w:rsidTr="004C7770">
        <w:tc>
          <w:tcPr>
            <w:tcW w:w="1490" w:type="dxa"/>
          </w:tcPr>
          <w:p w:rsidR="00CA1C5D" w:rsidRPr="008A1778" w:rsidRDefault="00CA1C5D" w:rsidP="004C7770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946" w:type="dxa"/>
          </w:tcPr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 w:rsidRPr="00C73688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315" cy="266700"/>
                  <wp:effectExtent l="19050" t="0" r="8585" b="0"/>
                  <wp:docPr id="61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39" cy="269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688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3665" cy="292100"/>
                  <wp:effectExtent l="19050" t="0" r="0" b="0"/>
                  <wp:docPr id="60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65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688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139" cy="265514"/>
                  <wp:effectExtent l="19050" t="0" r="0" b="0"/>
                  <wp:docPr id="59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53" cy="268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950FD4" w:rsidRPr="008A1778" w:rsidRDefault="00950FD4" w:rsidP="004C777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CA1C5D" w:rsidRPr="008A1778" w:rsidTr="004C7770">
        <w:tc>
          <w:tcPr>
            <w:tcW w:w="1490" w:type="dxa"/>
          </w:tcPr>
          <w:p w:rsidR="00CA1C5D" w:rsidRPr="008A1778" w:rsidRDefault="00950FD4" w:rsidP="004C7770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3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548" cy="603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</w:t>
            </w:r>
          </w:p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>Istituto Tecnico: Chimica, M</w:t>
            </w:r>
            <w:r>
              <w:rPr>
                <w:rFonts w:ascii="Bookman Old Style" w:eastAsia="Times New Roman" w:hAnsi="Bookman Old Style"/>
                <w:b/>
                <w:sz w:val="16"/>
                <w:szCs w:val="16"/>
              </w:rPr>
              <w:t>.</w:t>
            </w:r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</w:t>
            </w:r>
            <w:proofErr w:type="spellStart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>e.B.</w:t>
            </w:r>
            <w:proofErr w:type="spellEnd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CA1C5D" w:rsidRPr="00C73688" w:rsidRDefault="00CA1C5D" w:rsidP="004C7770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CA1C5D" w:rsidRPr="00C73688" w:rsidRDefault="00CA1C5D" w:rsidP="003C136E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  0982/ 41969 – Sito:www.iispoloamantea.</w:t>
            </w:r>
            <w:r w:rsidR="003C136E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gov.</w:t>
            </w: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it</w:t>
            </w:r>
          </w:p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3" w:history="1">
              <w:r w:rsidRPr="00C73688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C73688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4" w:history="1">
              <w:r w:rsidRPr="00C73688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CA1C5D" w:rsidRPr="00C73688" w:rsidRDefault="00CA1C5D" w:rsidP="004C777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C73688">
              <w:rPr>
                <w:rFonts w:eastAsia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CA1C5D" w:rsidRPr="008A1778" w:rsidRDefault="00CA1C5D" w:rsidP="0018107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it-IT"/>
              </w:rPr>
              <w:drawing>
                <wp:inline distT="0" distB="0" distL="0" distR="0">
                  <wp:extent cx="590550" cy="567837"/>
                  <wp:effectExtent l="19050" t="0" r="0" b="0"/>
                  <wp:docPr id="57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7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C4F" w:rsidRPr="00DF2C4F" w:rsidRDefault="00DF2C4F" w:rsidP="00693EF4">
      <w:pPr>
        <w:pStyle w:val="Nessunaspaziatura"/>
        <w:rPr>
          <w:rFonts w:ascii="Bookman Old Style" w:hAnsi="Bookman Old Style"/>
        </w:rPr>
      </w:pPr>
    </w:p>
    <w:p w:rsidR="00852662" w:rsidRDefault="00DF2C4F" w:rsidP="00693EF4">
      <w:pPr>
        <w:pStyle w:val="Nessunaspaziatura"/>
        <w:rPr>
          <w:rFonts w:ascii="Bookman Old Style" w:hAnsi="Bookman Old Style" w:cstheme="minorHAnsi"/>
        </w:rPr>
      </w:pPr>
      <w:proofErr w:type="spellStart"/>
      <w:r w:rsidRPr="00DF2C4F">
        <w:rPr>
          <w:rFonts w:ascii="Bookman Old Style" w:hAnsi="Bookman Old Style"/>
        </w:rPr>
        <w:t>Prot</w:t>
      </w:r>
      <w:proofErr w:type="spellEnd"/>
      <w:r w:rsidRPr="00DF2C4F">
        <w:rPr>
          <w:rFonts w:ascii="Bookman Old Style" w:hAnsi="Bookman Old Style"/>
        </w:rPr>
        <w:t>. 5379/V11 del</w:t>
      </w:r>
      <w:r w:rsidR="00734352" w:rsidRPr="00DF2C4F">
        <w:rPr>
          <w:rFonts w:ascii="Bookman Old Style" w:hAnsi="Bookman Old Style" w:cstheme="minorHAnsi"/>
        </w:rPr>
        <w:t xml:space="preserve"> </w:t>
      </w:r>
      <w:r w:rsidRPr="00DF2C4F">
        <w:rPr>
          <w:rFonts w:ascii="Bookman Old Style" w:hAnsi="Bookman Old Style" w:cstheme="minorHAnsi"/>
        </w:rPr>
        <w:t xml:space="preserve"> 07/10/2019  </w:t>
      </w:r>
    </w:p>
    <w:p w:rsidR="00DF2C4F" w:rsidRPr="00DF2C4F" w:rsidRDefault="00DF2C4F" w:rsidP="00693EF4">
      <w:pPr>
        <w:pStyle w:val="Nessunaspaziatura"/>
        <w:rPr>
          <w:rFonts w:ascii="Bookman Old Style" w:hAnsi="Bookman Old Style" w:cstheme="minorHAnsi"/>
          <w:b/>
        </w:rPr>
      </w:pPr>
    </w:p>
    <w:p w:rsidR="004650E6" w:rsidRPr="00DF2C4F" w:rsidRDefault="004650E6" w:rsidP="004650E6">
      <w:pPr>
        <w:pStyle w:val="Nessunaspaziatura"/>
        <w:numPr>
          <w:ilvl w:val="0"/>
          <w:numId w:val="3"/>
        </w:numPr>
        <w:jc w:val="right"/>
        <w:rPr>
          <w:rFonts w:ascii="Bookman Old Style" w:hAnsi="Bookman Old Style" w:cstheme="minorHAnsi"/>
        </w:rPr>
      </w:pPr>
      <w:r w:rsidRPr="00DF2C4F">
        <w:rPr>
          <w:rFonts w:ascii="Bookman Old Style" w:hAnsi="Bookman Old Style" w:cstheme="minorHAnsi"/>
        </w:rPr>
        <w:t xml:space="preserve">Agli alunni </w:t>
      </w:r>
    </w:p>
    <w:p w:rsidR="004650E6" w:rsidRPr="00DF2C4F" w:rsidRDefault="004650E6" w:rsidP="004650E6">
      <w:pPr>
        <w:pStyle w:val="Nessunaspaziatura"/>
        <w:numPr>
          <w:ilvl w:val="0"/>
          <w:numId w:val="3"/>
        </w:numPr>
        <w:jc w:val="right"/>
        <w:rPr>
          <w:rFonts w:ascii="Bookman Old Style" w:hAnsi="Bookman Old Style" w:cstheme="minorHAnsi"/>
        </w:rPr>
      </w:pPr>
      <w:r w:rsidRPr="00DF2C4F">
        <w:rPr>
          <w:rFonts w:ascii="Bookman Old Style" w:hAnsi="Bookman Old Style" w:cstheme="minorHAnsi"/>
        </w:rPr>
        <w:t>Ai genitori</w:t>
      </w:r>
    </w:p>
    <w:p w:rsidR="004650E6" w:rsidRPr="00DF2C4F" w:rsidRDefault="004650E6" w:rsidP="004650E6">
      <w:pPr>
        <w:pStyle w:val="Nessunaspaziatura"/>
        <w:numPr>
          <w:ilvl w:val="0"/>
          <w:numId w:val="3"/>
        </w:numPr>
        <w:jc w:val="right"/>
        <w:rPr>
          <w:rFonts w:ascii="Bookman Old Style" w:hAnsi="Bookman Old Style" w:cstheme="minorHAnsi"/>
        </w:rPr>
      </w:pPr>
      <w:r w:rsidRPr="00DF2C4F">
        <w:rPr>
          <w:rFonts w:ascii="Bookman Old Style" w:hAnsi="Bookman Old Style" w:cstheme="minorHAnsi"/>
        </w:rPr>
        <w:t>Ai docenti</w:t>
      </w:r>
    </w:p>
    <w:p w:rsidR="004650E6" w:rsidRPr="00DF2C4F" w:rsidRDefault="004650E6" w:rsidP="004650E6">
      <w:pPr>
        <w:pStyle w:val="Nessunaspaziatura"/>
        <w:numPr>
          <w:ilvl w:val="0"/>
          <w:numId w:val="3"/>
        </w:numPr>
        <w:jc w:val="right"/>
        <w:rPr>
          <w:rFonts w:ascii="Bookman Old Style" w:hAnsi="Bookman Old Style" w:cstheme="minorHAnsi"/>
        </w:rPr>
      </w:pPr>
      <w:r w:rsidRPr="00DF2C4F">
        <w:rPr>
          <w:rFonts w:ascii="Bookman Old Style" w:hAnsi="Bookman Old Style" w:cstheme="minorHAnsi"/>
        </w:rPr>
        <w:t>Al personale ATA</w:t>
      </w:r>
    </w:p>
    <w:p w:rsidR="00E37FD7" w:rsidRPr="00DF2C4F" w:rsidRDefault="00E37FD7" w:rsidP="004650E6">
      <w:pPr>
        <w:pStyle w:val="Nessunaspaziatura"/>
        <w:numPr>
          <w:ilvl w:val="0"/>
          <w:numId w:val="3"/>
        </w:numPr>
        <w:jc w:val="right"/>
        <w:rPr>
          <w:rFonts w:ascii="Bookman Old Style" w:hAnsi="Bookman Old Style" w:cstheme="minorHAnsi"/>
          <w:b/>
        </w:rPr>
      </w:pPr>
      <w:r w:rsidRPr="00DF2C4F">
        <w:rPr>
          <w:rFonts w:ascii="Bookman Old Style" w:hAnsi="Bookman Old Style" w:cstheme="minorHAnsi"/>
        </w:rPr>
        <w:t>Al sito web della scuola</w:t>
      </w:r>
      <w:r w:rsidRPr="00DF2C4F">
        <w:rPr>
          <w:rFonts w:ascii="Bookman Old Style" w:hAnsi="Bookman Old Style" w:cstheme="minorHAnsi"/>
          <w:b/>
        </w:rPr>
        <w:t>.</w:t>
      </w:r>
    </w:p>
    <w:p w:rsidR="00CA1C5D" w:rsidRPr="00DF2C4F" w:rsidRDefault="00CA1C5D" w:rsidP="008D48B9">
      <w:pPr>
        <w:rPr>
          <w:rFonts w:ascii="Bookman Old Style" w:hAnsi="Bookman Old Style" w:cstheme="minorHAnsi"/>
        </w:rPr>
      </w:pPr>
    </w:p>
    <w:p w:rsidR="00DF2C4F" w:rsidRDefault="00DF2C4F" w:rsidP="00852662">
      <w:pPr>
        <w:rPr>
          <w:rFonts w:ascii="Bookman Old Style" w:hAnsi="Bookman Old Style" w:cstheme="minorHAnsi"/>
        </w:rPr>
      </w:pPr>
    </w:p>
    <w:p w:rsidR="00DF2C4F" w:rsidRDefault="00DF2C4F" w:rsidP="00852662">
      <w:pPr>
        <w:rPr>
          <w:rFonts w:ascii="Bookman Old Style" w:hAnsi="Bookman Old Style" w:cstheme="minorHAnsi"/>
        </w:rPr>
      </w:pPr>
    </w:p>
    <w:p w:rsidR="007A13C4" w:rsidRPr="00DF2C4F" w:rsidRDefault="002010C7" w:rsidP="00852662">
      <w:pPr>
        <w:rPr>
          <w:rFonts w:ascii="Bookman Old Style" w:hAnsi="Bookman Old Style" w:cstheme="minorHAnsi"/>
        </w:rPr>
      </w:pPr>
      <w:r w:rsidRPr="00DF2C4F">
        <w:rPr>
          <w:rFonts w:ascii="Bookman Old Style" w:hAnsi="Bookman Old Style" w:cstheme="minorHAnsi"/>
        </w:rPr>
        <w:t>Oggetto:</w:t>
      </w:r>
      <w:r w:rsidR="00CF28CF" w:rsidRPr="00DF2C4F">
        <w:rPr>
          <w:rFonts w:ascii="Bookman Old Style" w:hAnsi="Bookman Old Style" w:cstheme="minorHAnsi"/>
        </w:rPr>
        <w:t xml:space="preserve"> </w:t>
      </w:r>
      <w:r w:rsidR="00B57038" w:rsidRPr="00DF2C4F">
        <w:rPr>
          <w:rFonts w:ascii="Bookman Old Style" w:hAnsi="Bookman Old Style" w:cstheme="minorHAnsi"/>
        </w:rPr>
        <w:t xml:space="preserve">Uscita </w:t>
      </w:r>
      <w:r w:rsidR="00DF2C4F">
        <w:rPr>
          <w:rFonts w:ascii="Bookman Old Style" w:hAnsi="Bookman Old Style" w:cstheme="minorHAnsi"/>
        </w:rPr>
        <w:t xml:space="preserve"> </w:t>
      </w:r>
      <w:r w:rsidR="00B57038" w:rsidRPr="00DF2C4F">
        <w:rPr>
          <w:rFonts w:ascii="Bookman Old Style" w:hAnsi="Bookman Old Style" w:cstheme="minorHAnsi"/>
        </w:rPr>
        <w:t>anticipata</w:t>
      </w:r>
      <w:r w:rsidR="00155F0B">
        <w:rPr>
          <w:rFonts w:ascii="Bookman Old Style" w:hAnsi="Bookman Old Style" w:cstheme="minorHAnsi"/>
        </w:rPr>
        <w:t xml:space="preserve"> straordinaria, "</w:t>
      </w:r>
      <w:r w:rsidR="004A20C1">
        <w:rPr>
          <w:rFonts w:ascii="Bookman Old Style" w:hAnsi="Bookman Old Style" w:cstheme="minorHAnsi"/>
          <w:b/>
        </w:rPr>
        <w:t>P</w:t>
      </w:r>
      <w:r w:rsidR="00FD122C" w:rsidRPr="004A20C1">
        <w:rPr>
          <w:rFonts w:ascii="Bookman Old Style" w:hAnsi="Bookman Old Style" w:cstheme="minorHAnsi"/>
          <w:b/>
        </w:rPr>
        <w:t>rotocollo di sicurezza 81/08</w:t>
      </w:r>
      <w:r w:rsidR="00155F0B" w:rsidRPr="004A20C1">
        <w:rPr>
          <w:rFonts w:ascii="Bookman Old Style" w:hAnsi="Bookman Old Style" w:cstheme="minorHAnsi"/>
          <w:b/>
        </w:rPr>
        <w:t>"</w:t>
      </w:r>
      <w:r w:rsidR="00B57038" w:rsidRPr="00DF2C4F">
        <w:rPr>
          <w:rFonts w:ascii="Bookman Old Style" w:hAnsi="Bookman Old Style" w:cstheme="minorHAnsi"/>
        </w:rPr>
        <w:t xml:space="preserve"> </w:t>
      </w:r>
      <w:r w:rsidR="009962DE" w:rsidRPr="00DF2C4F">
        <w:rPr>
          <w:rFonts w:ascii="Bookman Old Style" w:hAnsi="Bookman Old Style" w:cstheme="minorHAnsi"/>
        </w:rPr>
        <w:t xml:space="preserve"> </w:t>
      </w:r>
    </w:p>
    <w:p w:rsidR="00B57038" w:rsidRPr="00DF2C4F" w:rsidRDefault="00FD122C" w:rsidP="00852662">
      <w:pPr>
        <w:rPr>
          <w:rFonts w:ascii="Bookman Old Style" w:hAnsi="Bookman Old Style" w:cstheme="minorHAnsi"/>
        </w:rPr>
      </w:pPr>
      <w:r w:rsidRPr="00DF2C4F">
        <w:rPr>
          <w:rFonts w:ascii="Bookman Old Style" w:hAnsi="Bookman Old Style" w:cstheme="minorHAnsi"/>
        </w:rPr>
        <w:t>Si</w:t>
      </w:r>
      <w:r w:rsidR="00B57038" w:rsidRPr="00DF2C4F">
        <w:rPr>
          <w:rFonts w:ascii="Bookman Old Style" w:hAnsi="Bookman Old Style" w:cstheme="minorHAnsi"/>
        </w:rPr>
        <w:t xml:space="preserve"> comunica che per motivi di sicurezza essendosi verificate ben due scosse di terremoto e avendo fatto rife</w:t>
      </w:r>
      <w:r w:rsidRPr="00DF2C4F">
        <w:rPr>
          <w:rFonts w:ascii="Bookman Old Style" w:hAnsi="Bookman Old Style" w:cstheme="minorHAnsi"/>
        </w:rPr>
        <w:t xml:space="preserve">rimento alle norme di sicurezza, </w:t>
      </w:r>
      <w:r w:rsidRPr="00DF2C4F">
        <w:rPr>
          <w:rFonts w:ascii="Bookman Old Style" w:hAnsi="Bookman Old Style" w:cstheme="minorHAnsi"/>
          <w:b/>
        </w:rPr>
        <w:t>ove mai si dovesse ripetere una terza scossa</w:t>
      </w:r>
      <w:r w:rsidRPr="00DF2C4F">
        <w:rPr>
          <w:rFonts w:ascii="Bookman Old Style" w:hAnsi="Bookman Old Style" w:cstheme="minorHAnsi"/>
        </w:rPr>
        <w:t xml:space="preserve">, </w:t>
      </w:r>
      <w:r w:rsidR="00B57038" w:rsidRPr="00DF2C4F">
        <w:rPr>
          <w:rFonts w:ascii="Bookman Old Style" w:hAnsi="Bookman Old Style" w:cstheme="minorHAnsi"/>
        </w:rPr>
        <w:t>si invitano formalmente i genitori degli alunni minorenni a ritirare i loro figli, stante  anche le condizioni meteo  avverse.</w:t>
      </w:r>
    </w:p>
    <w:p w:rsidR="00B57038" w:rsidRPr="00DF2C4F" w:rsidRDefault="00B57038" w:rsidP="00852662">
      <w:pPr>
        <w:rPr>
          <w:rFonts w:ascii="Bookman Old Style" w:hAnsi="Bookman Old Style" w:cstheme="minorHAnsi"/>
        </w:rPr>
      </w:pPr>
      <w:r w:rsidRPr="00DF2C4F">
        <w:rPr>
          <w:rFonts w:ascii="Bookman Old Style" w:hAnsi="Bookman Old Style" w:cstheme="minorHAnsi"/>
        </w:rPr>
        <w:t>Gli alunni maggiorenni possono lasciare autonomamente l'Istituto.</w:t>
      </w:r>
    </w:p>
    <w:p w:rsidR="00B57038" w:rsidRPr="00DF2C4F" w:rsidRDefault="00B57038" w:rsidP="00852662">
      <w:pPr>
        <w:rPr>
          <w:rFonts w:ascii="Bookman Old Style" w:hAnsi="Bookman Old Style" w:cstheme="minorHAnsi"/>
        </w:rPr>
      </w:pPr>
      <w:r w:rsidRPr="00DF2C4F">
        <w:rPr>
          <w:rFonts w:ascii="Bookman Old Style" w:hAnsi="Bookman Old Style" w:cstheme="minorHAnsi"/>
        </w:rPr>
        <w:t>I docenti e tutto il personale della scuola</w:t>
      </w:r>
      <w:r w:rsidR="00FD122C" w:rsidRPr="00DF2C4F">
        <w:rPr>
          <w:rFonts w:ascii="Bookman Old Style" w:hAnsi="Bookman Old Style" w:cstheme="minorHAnsi"/>
        </w:rPr>
        <w:t xml:space="preserve"> devono osservare le norme </w:t>
      </w:r>
      <w:r w:rsidRPr="00DF2C4F">
        <w:rPr>
          <w:rFonts w:ascii="Bookman Old Style" w:hAnsi="Bookman Old Style" w:cstheme="minorHAnsi"/>
        </w:rPr>
        <w:t xml:space="preserve">di sicurezza del DVR e del piano di evacuazione per prevenire </w:t>
      </w:r>
      <w:r w:rsidR="00FD122C" w:rsidRPr="00DF2C4F">
        <w:rPr>
          <w:rFonts w:ascii="Bookman Old Style" w:hAnsi="Bookman Old Style" w:cstheme="minorHAnsi"/>
        </w:rPr>
        <w:t xml:space="preserve">il </w:t>
      </w:r>
      <w:r w:rsidRPr="00DF2C4F">
        <w:rPr>
          <w:rFonts w:ascii="Bookman Old Style" w:hAnsi="Bookman Old Style" w:cstheme="minorHAnsi"/>
        </w:rPr>
        <w:t>flusso verso le aree di raccolta.</w:t>
      </w:r>
    </w:p>
    <w:p w:rsidR="00B57038" w:rsidRPr="00DF2C4F" w:rsidRDefault="00B57038" w:rsidP="00852662">
      <w:pPr>
        <w:rPr>
          <w:rFonts w:ascii="Bookman Old Style" w:hAnsi="Bookman Old Style" w:cstheme="minorHAnsi"/>
        </w:rPr>
      </w:pPr>
    </w:p>
    <w:p w:rsidR="00930B8D" w:rsidRPr="00930B8D" w:rsidRDefault="00930B8D" w:rsidP="00852662">
      <w:pPr>
        <w:rPr>
          <w:rFonts w:ascii="Bookman Old Style" w:hAnsi="Bookman Old Style" w:cstheme="minorHAnsi"/>
        </w:rPr>
      </w:pPr>
    </w:p>
    <w:p w:rsidR="00F36979" w:rsidRPr="00930B8D" w:rsidRDefault="00A372CF" w:rsidP="00A372CF">
      <w:pPr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.</w:t>
      </w:r>
    </w:p>
    <w:p w:rsidR="00E37FD7" w:rsidRPr="00D855D0" w:rsidRDefault="00E37FD7" w:rsidP="00E37FD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FD15EC" w:rsidRPr="00D855D0" w:rsidRDefault="00FD15EC" w:rsidP="00E37FD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37FD7" w:rsidRPr="00D855D0" w:rsidRDefault="00E37FD7" w:rsidP="00E37FD7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855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 Dirigente scolastico</w:t>
      </w:r>
    </w:p>
    <w:p w:rsidR="00853FEB" w:rsidRPr="00D855D0" w:rsidRDefault="00E37FD7" w:rsidP="00853FE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spellStart"/>
      <w:r w:rsidRPr="00D855D0">
        <w:rPr>
          <w:rFonts w:ascii="Times New Roman" w:eastAsiaTheme="minorEastAsia" w:hAnsi="Times New Roman" w:cs="Times New Roman"/>
          <w:sz w:val="24"/>
          <w:szCs w:val="24"/>
          <w:lang w:eastAsia="it-IT"/>
        </w:rPr>
        <w:t>Prof.Arch.</w:t>
      </w:r>
      <w:proofErr w:type="spellEnd"/>
      <w:r w:rsidRPr="00D855D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Francesco Calabria</w:t>
      </w:r>
    </w:p>
    <w:p w:rsidR="007661D2" w:rsidRPr="00852662" w:rsidRDefault="00853FEB" w:rsidP="00853FEB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0"/>
          <w:szCs w:val="20"/>
          <w:shd w:val="clear" w:color="auto" w:fill="E8F4F8"/>
        </w:rPr>
      </w:pPr>
      <w:r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>(</w:t>
      </w:r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 xml:space="preserve">Firma autografa sostituita a mezzo stampa ai sensi dell’ex art. 3 comma 2 </w:t>
      </w:r>
      <w:proofErr w:type="spellStart"/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>D.lgs</w:t>
      </w:r>
      <w:proofErr w:type="spellEnd"/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>n°</w:t>
      </w:r>
      <w:proofErr w:type="spellEnd"/>
      <w:r w:rsidR="00E37FD7" w:rsidRPr="00852662">
        <w:rPr>
          <w:rFonts w:ascii="Times New Roman" w:eastAsiaTheme="minorEastAsia" w:hAnsi="Times New Roman" w:cs="Times New Roman"/>
          <w:sz w:val="20"/>
          <w:szCs w:val="20"/>
          <w:lang w:eastAsia="it-IT"/>
        </w:rPr>
        <w:t xml:space="preserve"> 39/93)</w:t>
      </w:r>
    </w:p>
    <w:p w:rsidR="007661D2" w:rsidRPr="00852662" w:rsidRDefault="007661D2">
      <w:pPr>
        <w:rPr>
          <w:rFonts w:ascii="Times New Roman" w:hAnsi="Times New Roman" w:cs="Times New Roman"/>
          <w:sz w:val="20"/>
          <w:szCs w:val="20"/>
          <w:shd w:val="clear" w:color="auto" w:fill="E8F4F8"/>
        </w:rPr>
      </w:pPr>
    </w:p>
    <w:sectPr w:rsidR="007661D2" w:rsidRPr="00852662" w:rsidSect="00C053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4E0F"/>
    <w:multiLevelType w:val="hybridMultilevel"/>
    <w:tmpl w:val="15B065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060A7"/>
    <w:multiLevelType w:val="hybridMultilevel"/>
    <w:tmpl w:val="97C257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A1434"/>
    <w:multiLevelType w:val="hybridMultilevel"/>
    <w:tmpl w:val="89DC5F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D291C"/>
    <w:multiLevelType w:val="hybridMultilevel"/>
    <w:tmpl w:val="C5B68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20B7A"/>
    <w:multiLevelType w:val="hybridMultilevel"/>
    <w:tmpl w:val="E31AF5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018F4"/>
    <w:multiLevelType w:val="hybridMultilevel"/>
    <w:tmpl w:val="DC38F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661D2"/>
    <w:rsid w:val="00010B7B"/>
    <w:rsid w:val="00015AE3"/>
    <w:rsid w:val="0002072E"/>
    <w:rsid w:val="000322B5"/>
    <w:rsid w:val="00094E46"/>
    <w:rsid w:val="000B37DA"/>
    <w:rsid w:val="000C3A26"/>
    <w:rsid w:val="000C4D0C"/>
    <w:rsid w:val="000C501C"/>
    <w:rsid w:val="000F2B4D"/>
    <w:rsid w:val="00130C56"/>
    <w:rsid w:val="001518C0"/>
    <w:rsid w:val="00151AA1"/>
    <w:rsid w:val="00155F0B"/>
    <w:rsid w:val="00181073"/>
    <w:rsid w:val="0019506E"/>
    <w:rsid w:val="001C3E84"/>
    <w:rsid w:val="001D1270"/>
    <w:rsid w:val="002010C7"/>
    <w:rsid w:val="00201358"/>
    <w:rsid w:val="00245E77"/>
    <w:rsid w:val="00261547"/>
    <w:rsid w:val="00292A6E"/>
    <w:rsid w:val="002B07EC"/>
    <w:rsid w:val="002D6E9E"/>
    <w:rsid w:val="002E7019"/>
    <w:rsid w:val="00306157"/>
    <w:rsid w:val="003136BC"/>
    <w:rsid w:val="00382D0C"/>
    <w:rsid w:val="003C136E"/>
    <w:rsid w:val="003E1B7A"/>
    <w:rsid w:val="003F7F3E"/>
    <w:rsid w:val="00403313"/>
    <w:rsid w:val="00460FC9"/>
    <w:rsid w:val="004650E6"/>
    <w:rsid w:val="00477F71"/>
    <w:rsid w:val="004A05BB"/>
    <w:rsid w:val="004A20C1"/>
    <w:rsid w:val="004B0E05"/>
    <w:rsid w:val="00541E59"/>
    <w:rsid w:val="00574327"/>
    <w:rsid w:val="005847EA"/>
    <w:rsid w:val="005951E6"/>
    <w:rsid w:val="005A31CB"/>
    <w:rsid w:val="005B0EA2"/>
    <w:rsid w:val="005C001E"/>
    <w:rsid w:val="0066733B"/>
    <w:rsid w:val="00692BDD"/>
    <w:rsid w:val="00693D68"/>
    <w:rsid w:val="00693EF4"/>
    <w:rsid w:val="006A0EAF"/>
    <w:rsid w:val="006F74B8"/>
    <w:rsid w:val="00716B76"/>
    <w:rsid w:val="00724FC1"/>
    <w:rsid w:val="00734352"/>
    <w:rsid w:val="007661D2"/>
    <w:rsid w:val="007A13C4"/>
    <w:rsid w:val="007C6102"/>
    <w:rsid w:val="007E2237"/>
    <w:rsid w:val="007E6FA1"/>
    <w:rsid w:val="00852662"/>
    <w:rsid w:val="00853FEB"/>
    <w:rsid w:val="00863C38"/>
    <w:rsid w:val="008A362F"/>
    <w:rsid w:val="008A5545"/>
    <w:rsid w:val="008C47D7"/>
    <w:rsid w:val="008D0829"/>
    <w:rsid w:val="008D48B9"/>
    <w:rsid w:val="008E59AF"/>
    <w:rsid w:val="008E6ABF"/>
    <w:rsid w:val="00910309"/>
    <w:rsid w:val="0093027C"/>
    <w:rsid w:val="00930B8D"/>
    <w:rsid w:val="00950FD4"/>
    <w:rsid w:val="00990BF9"/>
    <w:rsid w:val="009914DF"/>
    <w:rsid w:val="00995165"/>
    <w:rsid w:val="009962DE"/>
    <w:rsid w:val="009966D6"/>
    <w:rsid w:val="009C42EB"/>
    <w:rsid w:val="009E1A44"/>
    <w:rsid w:val="009F585E"/>
    <w:rsid w:val="00A372CF"/>
    <w:rsid w:val="00A96A7A"/>
    <w:rsid w:val="00A97C0B"/>
    <w:rsid w:val="00AD3908"/>
    <w:rsid w:val="00AD5CE8"/>
    <w:rsid w:val="00AE13BC"/>
    <w:rsid w:val="00B01F7F"/>
    <w:rsid w:val="00B17CAB"/>
    <w:rsid w:val="00B42A0A"/>
    <w:rsid w:val="00B51C23"/>
    <w:rsid w:val="00B57038"/>
    <w:rsid w:val="00BB7EE8"/>
    <w:rsid w:val="00C053FD"/>
    <w:rsid w:val="00C25A82"/>
    <w:rsid w:val="00C810F6"/>
    <w:rsid w:val="00C94C4E"/>
    <w:rsid w:val="00CA1C5D"/>
    <w:rsid w:val="00CB493E"/>
    <w:rsid w:val="00CB6592"/>
    <w:rsid w:val="00CC2EFB"/>
    <w:rsid w:val="00CC504C"/>
    <w:rsid w:val="00CF28CF"/>
    <w:rsid w:val="00D1064C"/>
    <w:rsid w:val="00D1461E"/>
    <w:rsid w:val="00D22500"/>
    <w:rsid w:val="00D25E68"/>
    <w:rsid w:val="00D624EC"/>
    <w:rsid w:val="00D855D0"/>
    <w:rsid w:val="00D909A9"/>
    <w:rsid w:val="00DA0499"/>
    <w:rsid w:val="00DB2FD0"/>
    <w:rsid w:val="00DE2967"/>
    <w:rsid w:val="00DF2C4F"/>
    <w:rsid w:val="00E310EA"/>
    <w:rsid w:val="00E37FD7"/>
    <w:rsid w:val="00EE2650"/>
    <w:rsid w:val="00EE5759"/>
    <w:rsid w:val="00F05F78"/>
    <w:rsid w:val="00F230B4"/>
    <w:rsid w:val="00F36979"/>
    <w:rsid w:val="00F46B19"/>
    <w:rsid w:val="00F630AB"/>
    <w:rsid w:val="00F8092E"/>
    <w:rsid w:val="00F81468"/>
    <w:rsid w:val="00FD122C"/>
    <w:rsid w:val="00FD15EC"/>
    <w:rsid w:val="00FF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3F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C5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37FD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46B1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650E6"/>
    <w:rPr>
      <w:b/>
      <w:bCs/>
    </w:rPr>
  </w:style>
  <w:style w:type="character" w:customStyle="1" w:styleId="stile8">
    <w:name w:val="stile8"/>
    <w:basedOn w:val="Carpredefinitoparagrafo"/>
    <w:rsid w:val="004650E6"/>
  </w:style>
  <w:style w:type="character" w:customStyle="1" w:styleId="stile3">
    <w:name w:val="stile3"/>
    <w:basedOn w:val="Carpredefinitoparagrafo"/>
    <w:rsid w:val="00465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9A6D0-F67F-42CD-B04D-95063F47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docenti</cp:lastModifiedBy>
  <cp:revision>5</cp:revision>
  <cp:lastPrinted>2018-02-02T09:17:00Z</cp:lastPrinted>
  <dcterms:created xsi:type="dcterms:W3CDTF">2019-10-07T08:35:00Z</dcterms:created>
  <dcterms:modified xsi:type="dcterms:W3CDTF">2019-10-07T08:42:00Z</dcterms:modified>
</cp:coreProperties>
</file>